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1E8E" w:rsidRDefault="002A1E8E" w:rsidP="002A1E8E">
      <w:pPr>
        <w:jc w:val="center"/>
      </w:pPr>
      <w:r>
        <w:t xml:space="preserve">ME 396: CML A8 </w:t>
      </w:r>
      <w:r>
        <w:t>GAN Journey</w:t>
      </w:r>
      <w:r>
        <w:t xml:space="preserve"> Revisited</w:t>
      </w:r>
    </w:p>
    <w:p w:rsidR="002A1E8E" w:rsidRDefault="002A1E8E" w:rsidP="002A1E8E">
      <w:pPr>
        <w:jc w:val="both"/>
      </w:pPr>
      <w:r>
        <w:t>This is a journey inspired by the short story “The Egg” by Andy Weir. I made the image scenes of this journey with Max Woolf’s VQ</w:t>
      </w:r>
      <w:r w:rsidRPr="006E571A">
        <w:t>GAN + CLIP</w:t>
      </w:r>
      <w:r>
        <w:t xml:space="preserve"> </w:t>
      </w:r>
      <w:proofErr w:type="spellStart"/>
      <w:r>
        <w:t>colab</w:t>
      </w:r>
      <w:proofErr w:type="spellEnd"/>
      <w:r>
        <w:t xml:space="preserve">, link below. All scenes generated </w:t>
      </w:r>
      <w:proofErr w:type="gramStart"/>
      <w:r>
        <w:t>were made</w:t>
      </w:r>
      <w:proofErr w:type="gramEnd"/>
      <w:r>
        <w:t xml:space="preserve"> using a seed number of 42. I also used </w:t>
      </w:r>
      <w:r w:rsidRPr="00506351">
        <w:t>Masatoshi Hidaka</w:t>
      </w:r>
      <w:r>
        <w:t xml:space="preserve">’s </w:t>
      </w:r>
      <w:proofErr w:type="spellStart"/>
      <w:r>
        <w:t>Chainer</w:t>
      </w:r>
      <w:proofErr w:type="spellEnd"/>
      <w:r>
        <w:t xml:space="preserve"> Image Caption demo to generate captions from the generated images using a </w:t>
      </w:r>
      <w:proofErr w:type="gramStart"/>
      <w:r>
        <w:t>machine learning</w:t>
      </w:r>
      <w:proofErr w:type="gramEnd"/>
      <w:r>
        <w:t xml:space="preserve"> model trained on the </w:t>
      </w:r>
      <w:r w:rsidRPr="00A96D31">
        <w:t>MSCOCO dataset</w:t>
      </w:r>
      <w:r>
        <w:t xml:space="preserve">. </w:t>
      </w:r>
    </w:p>
    <w:p w:rsidR="002A1E8E" w:rsidRDefault="002A1E8E" w:rsidP="002A1E8E">
      <w:pPr>
        <w:jc w:val="both"/>
        <w:rPr>
          <w:rStyle w:val="Hyperlink"/>
        </w:rPr>
      </w:pPr>
      <w:hyperlink r:id="rId4" w:anchor="scrollTo=clJsMT0Eqizk" w:history="1">
        <w:r w:rsidRPr="00BB36C0">
          <w:rPr>
            <w:rStyle w:val="Hyperlink"/>
          </w:rPr>
          <w:t>https://colab.research.google.com/drive/1wkF67ThUz37T2_oPIuSwuO4e_-0vjaLs?usp=sharing#scrollTo=clJsMT0Eqizk</w:t>
        </w:r>
      </w:hyperlink>
    </w:p>
    <w:p w:rsidR="002A1E8E" w:rsidRDefault="002A1E8E" w:rsidP="002A1E8E">
      <w:pPr>
        <w:jc w:val="both"/>
      </w:pPr>
      <w:hyperlink r:id="rId5" w:history="1">
        <w:r w:rsidRPr="005477FF">
          <w:rPr>
            <w:rStyle w:val="Hyperlink"/>
          </w:rPr>
          <w:t>https://milhidaka.github.io/chainer-image-caption/</w:t>
        </w:r>
      </w:hyperlink>
      <w:r>
        <w:t xml:space="preserve"> </w:t>
      </w:r>
    </w:p>
    <w:p w:rsidR="002A1E8E" w:rsidRDefault="002A1E8E" w:rsidP="002A1E8E">
      <w:pPr>
        <w:jc w:val="both"/>
      </w:pPr>
      <w:hyperlink r:id="rId6" w:history="1">
        <w:r w:rsidRPr="005477FF">
          <w:rPr>
            <w:rStyle w:val="Hyperlink"/>
          </w:rPr>
          <w:t>https://github.com/milhidaka/chainer-image-caption</w:t>
        </w:r>
      </w:hyperlink>
      <w:r>
        <w:t xml:space="preserve"> </w:t>
      </w:r>
    </w:p>
    <w:p w:rsidR="002A1E8E" w:rsidRDefault="002A1E8E" w:rsidP="002A1E8E">
      <w:r>
        <w:t>Scene 1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</w:t>
      </w:r>
      <w:r w:rsidRPr="00D6007F">
        <w:t>man dying in a car accident by Claude 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6776CDDE" wp14:editId="53C4A44D">
            <wp:extent cx="2294626" cy="2298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6" cy="23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E" w:rsidRDefault="002A1E8E" w:rsidP="002A1E8E">
      <w:r>
        <w:t xml:space="preserve">A car accident killed a man. </w:t>
      </w:r>
      <w:proofErr w:type="gramStart"/>
      <w:r>
        <w:t>But</w:t>
      </w:r>
      <w:proofErr w:type="gramEnd"/>
      <w:r>
        <w:t xml:space="preserve"> it also cut down a family. His wife and children </w:t>
      </w:r>
      <w:proofErr w:type="gramStart"/>
      <w:r>
        <w:t>were left</w:t>
      </w:r>
      <w:proofErr w:type="gramEnd"/>
      <w:r>
        <w:t xml:space="preserve"> to fend for themselves.</w:t>
      </w:r>
    </w:p>
    <w:p w:rsidR="002A1E8E" w:rsidRDefault="002A1E8E" w:rsidP="002A1E8E">
      <w:r>
        <w:t xml:space="preserve">Generated captions: 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riding on the backs of elephants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riding on the backs of horses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riding skis on a snowy surface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a boat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that are standing in the snow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riding on the back of a boat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that are standing in the water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top of a boat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riding on the backs of surfboards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riding on the back of a motorcycle</w:t>
      </w:r>
    </w:p>
    <w:p w:rsidR="002A1E8E" w:rsidRDefault="002A1E8E" w:rsidP="002A1E8E">
      <w:pPr>
        <w:spacing w:line="240" w:lineRule="auto"/>
        <w:contextualSpacing/>
      </w:pPr>
    </w:p>
    <w:p w:rsidR="002A1E8E" w:rsidRDefault="002A1E8E" w:rsidP="002A1E8E"/>
    <w:p w:rsidR="002A1E8E" w:rsidRDefault="002A1E8E" w:rsidP="002A1E8E">
      <w:r>
        <w:lastRenderedPageBreak/>
        <w:t>Scene 2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</w:t>
      </w:r>
      <w:r w:rsidRPr="00D6007F">
        <w:t xml:space="preserve">man </w:t>
      </w:r>
      <w:r>
        <w:t>meeting God</w:t>
      </w:r>
      <w:r w:rsidRPr="00D6007F">
        <w:t xml:space="preserve"> by Claude 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39DFF1F8" wp14:editId="5F528252">
            <wp:extent cx="2337758" cy="2337758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678" cy="23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E" w:rsidRDefault="002A1E8E" w:rsidP="002A1E8E">
      <w:r>
        <w:t>After his death, the man expected to meet God as his religion taught him. He expected to go live on in the afterlife.</w:t>
      </w:r>
    </w:p>
    <w:p w:rsidR="002A1E8E" w:rsidRDefault="002A1E8E" w:rsidP="002A1E8E">
      <w:r>
        <w:t xml:space="preserve">Generated captions: 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around a table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a bench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a wooden bench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at a table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that are sitting on a bench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at a table with umbrellas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around a table with umbrellas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a bench in a park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a bench in the snow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at a table with a large umbrella</w:t>
      </w:r>
    </w:p>
    <w:p w:rsidR="002A1E8E" w:rsidRDefault="002A1E8E" w:rsidP="002A1E8E">
      <w:pPr>
        <w:spacing w:line="240" w:lineRule="auto"/>
        <w:contextualSpacing/>
      </w:pPr>
    </w:p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/>
    <w:p w:rsidR="002A1E8E" w:rsidRDefault="002A1E8E" w:rsidP="002A1E8E">
      <w:r>
        <w:lastRenderedPageBreak/>
        <w:t>Scene 3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</w:t>
      </w:r>
      <w:r w:rsidRPr="00D6007F">
        <w:t xml:space="preserve">man </w:t>
      </w:r>
      <w:r>
        <w:t xml:space="preserve">speaking with his grammar school teacher by Claude </w:t>
      </w:r>
      <w:r w:rsidRPr="00D6007F">
        <w:t>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7B5E6BB6" wp14:editId="705722D8">
            <wp:extent cx="2819906" cy="282946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2210" cy="28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E" w:rsidRDefault="002A1E8E" w:rsidP="002A1E8E">
      <w:proofErr w:type="gramStart"/>
      <w:r>
        <w:t>But</w:t>
      </w:r>
      <w:proofErr w:type="gramEnd"/>
      <w:r>
        <w:t xml:space="preserve"> the man met someone who did not look like a god. Instead, the man was speaking to someone that reminded him of one of his old school teachers. </w:t>
      </w:r>
    </w:p>
    <w:p w:rsidR="002A1E8E" w:rsidRDefault="002A1E8E" w:rsidP="002A1E8E">
      <w:r>
        <w:t xml:space="preserve">Generated captions: 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standing next to each other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that are standing in the snow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on a bench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couple of people that are standing in the snow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that are standing in the grass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that are standing in the dirt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couple of people that are standing in the grass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standing next to each other on a field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standing next to each other in a field</w:t>
      </w:r>
    </w:p>
    <w:p w:rsidR="002A1E8E" w:rsidRDefault="002A1E8E" w:rsidP="002A1E8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standing next to each other on a beach</w:t>
      </w:r>
    </w:p>
    <w:p w:rsidR="002A1E8E" w:rsidRDefault="002A1E8E" w:rsidP="002A1E8E">
      <w:pPr>
        <w:spacing w:line="240" w:lineRule="auto"/>
        <w:contextualSpacing/>
      </w:pPr>
    </w:p>
    <w:p w:rsidR="00E976A4" w:rsidRDefault="00E976A4" w:rsidP="002A1E8E"/>
    <w:p w:rsidR="00E976A4" w:rsidRDefault="00E976A4" w:rsidP="002A1E8E"/>
    <w:p w:rsidR="00E976A4" w:rsidRDefault="00E976A4" w:rsidP="002A1E8E"/>
    <w:p w:rsidR="00E976A4" w:rsidRDefault="00E976A4" w:rsidP="002A1E8E"/>
    <w:p w:rsidR="00E976A4" w:rsidRDefault="00E976A4" w:rsidP="002A1E8E"/>
    <w:p w:rsidR="00E976A4" w:rsidRDefault="00E976A4" w:rsidP="002A1E8E"/>
    <w:p w:rsidR="00E976A4" w:rsidRDefault="00E976A4" w:rsidP="002A1E8E"/>
    <w:p w:rsidR="002A1E8E" w:rsidRDefault="002A1E8E" w:rsidP="002A1E8E">
      <w:r>
        <w:lastRenderedPageBreak/>
        <w:t>Scene 4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“wife and kids at funeral by Claude </w:t>
      </w:r>
      <w:r w:rsidRPr="00D6007F">
        <w:t>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59E0B0E1" wp14:editId="1BEE7DAF">
            <wp:extent cx="2924354" cy="292435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9575" cy="29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E" w:rsidRDefault="002A1E8E" w:rsidP="002A1E8E">
      <w:pPr>
        <w:jc w:val="both"/>
      </w:pPr>
      <w:r>
        <w:t>The man asks how his family is faring without him. At the funeral, the wife is both relieved and in grief over his death. The children remember him as a good father. They live a good life without him.</w:t>
      </w:r>
    </w:p>
    <w:p w:rsidR="00E976A4" w:rsidRDefault="00E976A4" w:rsidP="002A1E8E">
      <w:pPr>
        <w:jc w:val="both"/>
      </w:pPr>
      <w:r>
        <w:t>Generated captions: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standing around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large group of people sitting around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 with food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 with food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large group of people sitting at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are sitting at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 eating food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 with a cake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 with food and drinks</w:t>
      </w: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2A1E8E" w:rsidRDefault="002A1E8E" w:rsidP="002A1E8E">
      <w:r>
        <w:lastRenderedPageBreak/>
        <w:t>Scene 5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“man asking for the meaning of life by Claude </w:t>
      </w:r>
      <w:r w:rsidRPr="00D6007F">
        <w:t>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2758632A" wp14:editId="04E10BC4">
            <wp:extent cx="2936597" cy="2941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2053" cy="29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A4" w:rsidRDefault="002A1E8E" w:rsidP="002A1E8E">
      <w:pPr>
        <w:jc w:val="both"/>
      </w:pPr>
      <w:r>
        <w:t xml:space="preserve">After understanding that his family will be okay, the man asks for the meaning of life. The god explains that the universe </w:t>
      </w:r>
      <w:proofErr w:type="gramStart"/>
      <w:r>
        <w:t>was made</w:t>
      </w:r>
      <w:proofErr w:type="gramEnd"/>
      <w:r>
        <w:t xml:space="preserve"> for him to mature.</w:t>
      </w:r>
    </w:p>
    <w:p w:rsidR="00E976A4" w:rsidRDefault="00E976A4" w:rsidP="002A1E8E">
      <w:pPr>
        <w:jc w:val="both"/>
      </w:pPr>
      <w:r>
        <w:t>Generated captions: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on a bench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that are standing in the snow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couple of people that are sitting on a bench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couple of people that are standing in the snow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on a wooden bench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that are sitting in the snow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that are sitting on a bench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standing on top of a sandy beach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that are standing in the dirt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standing on top of a beach</w:t>
      </w: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E976A4" w:rsidRDefault="00E976A4" w:rsidP="00E976A4">
      <w:pPr>
        <w:spacing w:line="240" w:lineRule="auto"/>
        <w:contextualSpacing/>
        <w:jc w:val="both"/>
      </w:pPr>
    </w:p>
    <w:p w:rsidR="002A1E8E" w:rsidRDefault="002A1E8E" w:rsidP="002A1E8E">
      <w:r>
        <w:lastRenderedPageBreak/>
        <w:t>Scene 6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“Abraham Lincoln giving a speech by Claude </w:t>
      </w:r>
      <w:r w:rsidRPr="00D6007F">
        <w:t>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488D18F2" wp14:editId="6802E556">
            <wp:extent cx="3072778" cy="306237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0256" cy="30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E" w:rsidRDefault="002A1E8E" w:rsidP="002A1E8E">
      <w:pPr>
        <w:jc w:val="both"/>
      </w:pPr>
      <w:r>
        <w:t xml:space="preserve">The god says that every individual in the history of humankind has been him. Every time he interacted with someone else, it was </w:t>
      </w:r>
      <w:proofErr w:type="gramStart"/>
      <w:r>
        <w:t>him</w:t>
      </w:r>
      <w:proofErr w:type="gramEnd"/>
      <w:r>
        <w:t>.</w:t>
      </w:r>
    </w:p>
    <w:p w:rsidR="00E976A4" w:rsidRDefault="00E976A4" w:rsidP="002A1E8E">
      <w:pPr>
        <w:jc w:val="both"/>
      </w:pPr>
      <w:r>
        <w:t xml:space="preserve">Generated captions: 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dinner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 with wine glasses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are sitting at a table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 with wine glasses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 with drinks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 in a restaurant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around a table in a room</w:t>
      </w:r>
    </w:p>
    <w:p w:rsidR="00E976A4" w:rsidRDefault="00E976A4" w:rsidP="00E976A4">
      <w:pPr>
        <w:spacing w:line="240" w:lineRule="auto"/>
        <w:contextualSpacing/>
        <w:jc w:val="both"/>
      </w:pPr>
      <w:proofErr w:type="gramStart"/>
      <w:r>
        <w:t>a</w:t>
      </w:r>
      <w:proofErr w:type="gramEnd"/>
      <w:r>
        <w:t xml:space="preserve"> group of people sitting at a table in a room</w:t>
      </w:r>
    </w:p>
    <w:p w:rsidR="00E976A4" w:rsidRDefault="00E976A4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EF5CEE" w:rsidRDefault="00EF5CEE" w:rsidP="00E976A4">
      <w:pPr>
        <w:spacing w:line="240" w:lineRule="auto"/>
        <w:contextualSpacing/>
        <w:jc w:val="both"/>
      </w:pPr>
    </w:p>
    <w:p w:rsidR="002A1E8E" w:rsidRDefault="002A1E8E" w:rsidP="002A1E8E">
      <w:r>
        <w:lastRenderedPageBreak/>
        <w:t>Scene 7</w:t>
      </w:r>
    </w:p>
    <w:p w:rsidR="002A1E8E" w:rsidRDefault="002A1E8E" w:rsidP="002A1E8E">
      <w:proofErr w:type="gramStart"/>
      <w:r>
        <w:t>Prompt:</w:t>
      </w:r>
      <w:proofErr w:type="gramEnd"/>
      <w:r>
        <w:t xml:space="preserve"> “small </w:t>
      </w:r>
      <w:r w:rsidRPr="00F9265D">
        <w:t>child by Claude Monet</w:t>
      </w:r>
      <w:r>
        <w:t>”</w:t>
      </w:r>
    </w:p>
    <w:p w:rsidR="002A1E8E" w:rsidRDefault="002A1E8E" w:rsidP="002A1E8E">
      <w:pPr>
        <w:jc w:val="center"/>
      </w:pPr>
      <w:r>
        <w:rPr>
          <w:noProof/>
        </w:rPr>
        <w:drawing>
          <wp:inline distT="0" distB="0" distL="0" distR="0" wp14:anchorId="522503E2" wp14:editId="7112E7AA">
            <wp:extent cx="2855343" cy="2850520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9834" cy="28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E" w:rsidRDefault="002A1E8E" w:rsidP="002A1E8E">
      <w:pPr>
        <w:jc w:val="both"/>
      </w:pPr>
      <w:r>
        <w:t xml:space="preserve">After this chat, it is time for the man to continue to mature by being reborn as a child and living another one of his lives. </w:t>
      </w:r>
    </w:p>
    <w:p w:rsidR="00101FC6" w:rsidRDefault="00EF5CEE">
      <w:r>
        <w:t xml:space="preserve">Generated captions: 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around a table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at a table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around a table with food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group of people sitting at a table with food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man sitting at a table with a plate of food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woman sitting at a table with a plate of food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man sitting at a table with a bunch of food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man sitting at a table with a bunch of bananas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woman sitting at a table with a bunch of food</w:t>
      </w:r>
    </w:p>
    <w:p w:rsidR="00EF5CEE" w:rsidRDefault="00EF5CEE" w:rsidP="00EF5CEE">
      <w:pPr>
        <w:spacing w:line="240" w:lineRule="auto"/>
        <w:contextualSpacing/>
      </w:pPr>
      <w:proofErr w:type="gramStart"/>
      <w:r>
        <w:t>a</w:t>
      </w:r>
      <w:proofErr w:type="gramEnd"/>
      <w:r>
        <w:t xml:space="preserve"> woman sitting at a table with a bunch of bananas</w:t>
      </w:r>
      <w:bookmarkStart w:id="0" w:name="_GoBack"/>
      <w:bookmarkEnd w:id="0"/>
    </w:p>
    <w:sectPr w:rsidR="00EF5C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E8E"/>
    <w:rsid w:val="00101FC6"/>
    <w:rsid w:val="002A1E8E"/>
    <w:rsid w:val="00E976A4"/>
    <w:rsid w:val="00EF5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9F14B"/>
  <w15:chartTrackingRefBased/>
  <w15:docId w15:val="{742656C0-89FD-44F4-BA03-9E1C0CA3E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1E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A1E8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3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milhidaka/chainer-image-caption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milhidaka.github.io/chainer-image-caption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hyperlink" Target="https://colab.research.google.com/drive/1wkF67ThUz37T2_oPIuSwuO4e_-0vjaLs?usp=sharing" TargetMode="Externa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874</Words>
  <Characters>4987</Characters>
  <Application>Microsoft Office Word</Application>
  <DocSecurity>0</DocSecurity>
  <Lines>41</Lines>
  <Paragraphs>11</Paragraphs>
  <ScaleCrop>false</ScaleCrop>
  <Company>Northwestern University</Company>
  <LinksUpToDate>false</LinksUpToDate>
  <CharactersWithSpaces>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Manuel Guadiana</dc:creator>
  <cp:keywords/>
  <dc:description/>
  <cp:lastModifiedBy>Gilberto Manuel Guadiana</cp:lastModifiedBy>
  <cp:revision>3</cp:revision>
  <dcterms:created xsi:type="dcterms:W3CDTF">2021-12-10T18:32:00Z</dcterms:created>
  <dcterms:modified xsi:type="dcterms:W3CDTF">2021-12-10T18:37:00Z</dcterms:modified>
</cp:coreProperties>
</file>